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90DB2" w14:textId="77777777" w:rsidR="00074087" w:rsidRPr="004E69FB" w:rsidRDefault="00074087" w:rsidP="00074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1BF5288" w14:textId="77777777" w:rsidR="00074087" w:rsidRPr="004E69FB" w:rsidRDefault="00074087" w:rsidP="0007408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535" w:type="dxa"/>
        <w:tblLook w:val="04A0" w:firstRow="1" w:lastRow="0" w:firstColumn="1" w:lastColumn="0" w:noHBand="0" w:noVBand="1"/>
      </w:tblPr>
      <w:tblGrid>
        <w:gridCol w:w="1818"/>
        <w:gridCol w:w="7717"/>
      </w:tblGrid>
      <w:tr w:rsidR="00074087" w:rsidRPr="004E69FB" w14:paraId="0FDA1E63" w14:textId="77777777" w:rsidTr="00074087">
        <w:trPr>
          <w:trHeight w:val="441"/>
        </w:trPr>
        <w:tc>
          <w:tcPr>
            <w:tcW w:w="1818" w:type="dxa"/>
          </w:tcPr>
          <w:p w14:paraId="53CE28C3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17" w:type="dxa"/>
          </w:tcPr>
          <w:p w14:paraId="26FE9656" w14:textId="3124DAF2" w:rsidR="00074087" w:rsidRPr="00BD4473" w:rsidRDefault="00BB0997" w:rsidP="00F662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074087" w:rsidRPr="004E69FB" w14:paraId="62BBCD59" w14:textId="77777777" w:rsidTr="00074087">
        <w:trPr>
          <w:trHeight w:val="649"/>
        </w:trPr>
        <w:tc>
          <w:tcPr>
            <w:tcW w:w="1818" w:type="dxa"/>
          </w:tcPr>
          <w:p w14:paraId="3DCC77D5" w14:textId="77777777" w:rsidR="00074087" w:rsidRPr="004E69FB" w:rsidRDefault="00074087" w:rsidP="00F662A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17" w:type="dxa"/>
          </w:tcPr>
          <w:p w14:paraId="681E053C" w14:textId="421BCCF5" w:rsidR="00074087" w:rsidRPr="006A31F7" w:rsidRDefault="00074087" w:rsidP="00F662A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074087" w:rsidRPr="004E69FB" w14:paraId="52016223" w14:textId="77777777" w:rsidTr="00074087">
        <w:trPr>
          <w:trHeight w:val="649"/>
        </w:trPr>
        <w:tc>
          <w:tcPr>
            <w:tcW w:w="1818" w:type="dxa"/>
          </w:tcPr>
          <w:p w14:paraId="59C1C784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17" w:type="dxa"/>
          </w:tcPr>
          <w:p w14:paraId="7A0FFA47" w14:textId="77777777" w:rsidR="00074087" w:rsidRPr="004E69FB" w:rsidRDefault="00074087" w:rsidP="00F662A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535" w:type="dxa"/>
        <w:tblLayout w:type="fixed"/>
        <w:tblLook w:val="04A0" w:firstRow="1" w:lastRow="0" w:firstColumn="1" w:lastColumn="0" w:noHBand="0" w:noVBand="1"/>
      </w:tblPr>
      <w:tblGrid>
        <w:gridCol w:w="1772"/>
        <w:gridCol w:w="7763"/>
      </w:tblGrid>
      <w:tr w:rsidR="00074087" w:rsidRPr="004E69FB" w14:paraId="07A35B1C" w14:textId="77777777" w:rsidTr="00074087">
        <w:trPr>
          <w:trHeight w:val="769"/>
        </w:trPr>
        <w:tc>
          <w:tcPr>
            <w:tcW w:w="1772" w:type="dxa"/>
            <w:vAlign w:val="center"/>
          </w:tcPr>
          <w:p w14:paraId="1A1ECBBB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63" w:type="dxa"/>
          </w:tcPr>
          <w:p w14:paraId="2A7A97CE" w14:textId="77777777" w:rsidR="00074087" w:rsidRPr="004E69FB" w:rsidRDefault="00074087" w:rsidP="00F662A7">
            <w:pPr>
              <w:rPr>
                <w:rFonts w:ascii="Calibri" w:hAnsi="Calibri" w:cs="Arial"/>
                <w:sz w:val="8"/>
              </w:rPr>
            </w:pPr>
          </w:p>
          <w:p w14:paraId="3C1E8FA1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B78EC80" w14:textId="77777777" w:rsidR="00074087" w:rsidRPr="004E69FB" w:rsidRDefault="00074087" w:rsidP="00F662A7">
            <w:pPr>
              <w:rPr>
                <w:rFonts w:ascii="Calibri" w:hAnsi="Calibri" w:cs="Arial"/>
                <w:sz w:val="14"/>
              </w:rPr>
            </w:pPr>
          </w:p>
          <w:p w14:paraId="6915E29C" w14:textId="77777777" w:rsidR="00074087" w:rsidRPr="004E69FB" w:rsidRDefault="00074087" w:rsidP="00F662A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074087" w:rsidRPr="004E69FB" w14:paraId="6B53BA33" w14:textId="77777777" w:rsidTr="00074087">
        <w:trPr>
          <w:trHeight w:val="1008"/>
        </w:trPr>
        <w:tc>
          <w:tcPr>
            <w:tcW w:w="1772" w:type="dxa"/>
            <w:vAlign w:val="center"/>
          </w:tcPr>
          <w:p w14:paraId="20EAEBE2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63" w:type="dxa"/>
          </w:tcPr>
          <w:p w14:paraId="6F68051B" w14:textId="77777777" w:rsidR="00074087" w:rsidRPr="004E69FB" w:rsidRDefault="00074087" w:rsidP="00F662A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498CC02" w14:textId="77777777"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Vee Block in first angle projection system.</w:t>
            </w:r>
          </w:p>
          <w:p w14:paraId="74D70B1E" w14:textId="77777777"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hollow concrete Block in first angle projection system.</w:t>
            </w:r>
          </w:p>
          <w:p w14:paraId="78D2660C" w14:textId="77777777"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orthographic projections of wooden cut block in first angle projection system.</w:t>
            </w:r>
          </w:p>
          <w:p w14:paraId="3AA1C6C8" w14:textId="77777777" w:rsidR="00074087" w:rsidRPr="004E69FB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9D32AC">
              <w:rPr>
                <w:rFonts w:ascii="Arial" w:hAnsi="Arial" w:cs="Arial"/>
                <w:sz w:val="22"/>
                <w:szCs w:val="22"/>
              </w:rPr>
              <w:t>Complete missing views when two views are given.</w:t>
            </w:r>
          </w:p>
        </w:tc>
      </w:tr>
      <w:tr w:rsidR="00074087" w:rsidRPr="004E69FB" w14:paraId="24E4D1EE" w14:textId="77777777" w:rsidTr="00074087">
        <w:trPr>
          <w:trHeight w:val="391"/>
        </w:trPr>
        <w:tc>
          <w:tcPr>
            <w:tcW w:w="1772" w:type="dxa"/>
            <w:vAlign w:val="center"/>
          </w:tcPr>
          <w:p w14:paraId="061B24AD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63" w:type="dxa"/>
            <w:vMerge w:val="restart"/>
          </w:tcPr>
          <w:p w14:paraId="5A5AB4EC" w14:textId="77777777" w:rsidR="00074087" w:rsidRPr="006C5BB2" w:rsidRDefault="00074087" w:rsidP="00F662A7">
            <w:pPr>
              <w:rPr>
                <w:rFonts w:ascii="Calibri" w:hAnsi="Calibri" w:cs="Arial"/>
                <w:sz w:val="20"/>
                <w:szCs w:val="20"/>
              </w:rPr>
            </w:pPr>
            <w:r w:rsidRPr="006C5BB2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64DBA4CA" w14:textId="77777777" w:rsidR="00074087" w:rsidRPr="006C5BB2" w:rsidRDefault="00074087" w:rsidP="00F662A7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594DB82A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front, top and side views by use of projector and drawing instruments.</w:t>
            </w:r>
          </w:p>
          <w:p w14:paraId="159F1AD9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Apply basic operations on A3 size sheet and divide space. Distribute space by calculations.</w:t>
            </w:r>
          </w:p>
          <w:p w14:paraId="13D5A66A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front, top and side views by use of projector and drawing instruments.</w:t>
            </w:r>
          </w:p>
          <w:p w14:paraId="065DF11A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Orthographic projection of V- Block</w:t>
            </w:r>
          </w:p>
          <w:p w14:paraId="5CF71596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Define Projector</w:t>
            </w:r>
          </w:p>
          <w:p w14:paraId="0E03FC9A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Explain different drawing instruments.</w:t>
            </w:r>
          </w:p>
          <w:p w14:paraId="49FE6301" w14:textId="77777777"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State different projection views.</w:t>
            </w:r>
          </w:p>
          <w:p w14:paraId="3F290D02" w14:textId="77777777" w:rsidR="00074087" w:rsidRPr="006C5BB2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State first angle and 3</w:t>
            </w:r>
            <w:r w:rsidRPr="00E27B53">
              <w:rPr>
                <w:rFonts w:ascii="Calibri" w:hAnsi="Calibri" w:cs="Arial"/>
                <w:sz w:val="22"/>
                <w:szCs w:val="22"/>
                <w:vertAlign w:val="superscript"/>
              </w:rPr>
              <w:t>rd</w:t>
            </w:r>
            <w:r w:rsidRPr="00E27B53">
              <w:rPr>
                <w:rFonts w:ascii="Calibri" w:hAnsi="Calibri" w:cs="Arial"/>
                <w:sz w:val="22"/>
                <w:szCs w:val="22"/>
              </w:rPr>
              <w:t xml:space="preserve"> angle.</w:t>
            </w:r>
          </w:p>
        </w:tc>
      </w:tr>
      <w:tr w:rsidR="00074087" w:rsidRPr="004E69FB" w14:paraId="1590DC9B" w14:textId="77777777" w:rsidTr="00074087">
        <w:trPr>
          <w:trHeight w:val="3880"/>
        </w:trPr>
        <w:tc>
          <w:tcPr>
            <w:tcW w:w="1772" w:type="dxa"/>
            <w:vAlign w:val="center"/>
          </w:tcPr>
          <w:p w14:paraId="795666E2" w14:textId="77777777"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63" w:type="dxa"/>
            <w:vMerge/>
          </w:tcPr>
          <w:p w14:paraId="02B5DAA0" w14:textId="77777777" w:rsidR="00074087" w:rsidRPr="004E69FB" w:rsidRDefault="00074087" w:rsidP="00F662A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6BEDCA" w14:textId="77777777" w:rsidR="00074087" w:rsidRDefault="00074087" w:rsidP="00074087"/>
    <w:p w14:paraId="548E5A2A" w14:textId="77777777" w:rsidR="00074087" w:rsidRDefault="00074087" w:rsidP="00074087"/>
    <w:p w14:paraId="7425D9CB" w14:textId="77777777" w:rsidR="00074087" w:rsidRDefault="00074087" w:rsidP="00074087"/>
    <w:p w14:paraId="6B212719" w14:textId="77777777" w:rsidR="00074087" w:rsidRDefault="00074087" w:rsidP="00074087"/>
    <w:p w14:paraId="71E5C8B7" w14:textId="77777777" w:rsidR="00074087" w:rsidRPr="004E69FB" w:rsidRDefault="00074087" w:rsidP="0007408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074087" w:rsidRPr="004E69FB" w14:paraId="5D9BC5F2" w14:textId="77777777" w:rsidTr="00F662A7">
        <w:trPr>
          <w:trHeight w:val="327"/>
        </w:trPr>
        <w:tc>
          <w:tcPr>
            <w:tcW w:w="2265" w:type="dxa"/>
          </w:tcPr>
          <w:p w14:paraId="1751FE35" w14:textId="77777777"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14:paraId="3F91F61E" w14:textId="77777777"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</w:p>
        </w:tc>
      </w:tr>
      <w:tr w:rsidR="00074087" w:rsidRPr="004E69FB" w14:paraId="68460E73" w14:textId="77777777" w:rsidTr="00F662A7">
        <w:trPr>
          <w:trHeight w:val="327"/>
        </w:trPr>
        <w:tc>
          <w:tcPr>
            <w:tcW w:w="2265" w:type="dxa"/>
          </w:tcPr>
          <w:p w14:paraId="3C05C814" w14:textId="77777777"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14:paraId="44D98813" w14:textId="77777777"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</w:p>
        </w:tc>
      </w:tr>
      <w:tr w:rsidR="00074087" w:rsidRPr="004E69FB" w14:paraId="7A26D00E" w14:textId="77777777" w:rsidTr="00F662A7">
        <w:trPr>
          <w:trHeight w:val="327"/>
        </w:trPr>
        <w:tc>
          <w:tcPr>
            <w:tcW w:w="2265" w:type="dxa"/>
          </w:tcPr>
          <w:p w14:paraId="62A551E7" w14:textId="77777777"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14:paraId="7B43FBFB" w14:textId="3989DFA5" w:rsidR="00074087" w:rsidRPr="00207D43" w:rsidRDefault="00BB0997" w:rsidP="00F662A7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074087" w:rsidRPr="004E69FB" w14:paraId="43D3CB57" w14:textId="77777777" w:rsidTr="00F662A7">
        <w:trPr>
          <w:trHeight w:val="653"/>
        </w:trPr>
        <w:tc>
          <w:tcPr>
            <w:tcW w:w="2265" w:type="dxa"/>
          </w:tcPr>
          <w:p w14:paraId="3E089D4D" w14:textId="77777777"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14:paraId="6B876252" w14:textId="5A10CD92" w:rsidR="00074087" w:rsidRPr="006A31F7" w:rsidRDefault="00074087" w:rsidP="00F662A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074087" w:rsidRPr="004E69FB" w14:paraId="2AB57D87" w14:textId="77777777" w:rsidTr="00F662A7">
        <w:trPr>
          <w:trHeight w:val="1844"/>
        </w:trPr>
        <w:tc>
          <w:tcPr>
            <w:tcW w:w="2265" w:type="dxa"/>
          </w:tcPr>
          <w:p w14:paraId="2F2CA3A5" w14:textId="77777777" w:rsidR="00074087" w:rsidRDefault="00074087" w:rsidP="00F662A7">
            <w:pPr>
              <w:rPr>
                <w:rFonts w:ascii="Calibri" w:eastAsia="Calibri" w:hAnsi="Calibri" w:cs="Arial"/>
                <w:b/>
              </w:rPr>
            </w:pPr>
          </w:p>
          <w:p w14:paraId="5E8EBF04" w14:textId="77777777" w:rsidR="00074087" w:rsidRDefault="00074087" w:rsidP="00F662A7">
            <w:pPr>
              <w:rPr>
                <w:rFonts w:ascii="Calibri" w:eastAsia="Calibri" w:hAnsi="Calibri" w:cs="Arial"/>
                <w:b/>
              </w:rPr>
            </w:pPr>
          </w:p>
          <w:p w14:paraId="2542E0A2" w14:textId="77777777"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14:paraId="11B07B13" w14:textId="77777777"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orthographic projections of Vee Block in first angle projection system.</w:t>
            </w:r>
          </w:p>
          <w:p w14:paraId="3A6E41AC" w14:textId="77777777"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orthographic projections of hollow concrete Block in first angle projection system.</w:t>
            </w:r>
          </w:p>
          <w:p w14:paraId="32DA3F0C" w14:textId="77777777"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hAnsi="Arial"/>
              </w:rPr>
              <w:t>Draw orthographic projections of wooden cut block in first angle projection system.</w:t>
            </w:r>
          </w:p>
          <w:p w14:paraId="79B187D9" w14:textId="77777777" w:rsidR="00074087" w:rsidRPr="00214018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9D32AC">
              <w:rPr>
                <w:rFonts w:ascii="Arial" w:hAnsi="Arial" w:cs="Arial"/>
              </w:rPr>
              <w:t>Complete missing views when two views are given.</w:t>
            </w:r>
          </w:p>
        </w:tc>
      </w:tr>
    </w:tbl>
    <w:p w14:paraId="0F9D7AE3" w14:textId="77777777" w:rsidR="00074087" w:rsidRPr="004E69FB" w:rsidRDefault="00074087" w:rsidP="00074087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7801DF3" w14:textId="77777777" w:rsidR="00074087" w:rsidRPr="004E69FB" w:rsidRDefault="00074087" w:rsidP="0007408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33" w:type="dxa"/>
        <w:tblInd w:w="108" w:type="dxa"/>
        <w:tblLook w:val="04A0" w:firstRow="1" w:lastRow="0" w:firstColumn="1" w:lastColumn="0" w:noHBand="0" w:noVBand="1"/>
      </w:tblPr>
      <w:tblGrid>
        <w:gridCol w:w="7220"/>
        <w:gridCol w:w="1195"/>
        <w:gridCol w:w="1218"/>
      </w:tblGrid>
      <w:tr w:rsidR="00074087" w:rsidRPr="004E69FB" w14:paraId="1C3D02FA" w14:textId="77777777" w:rsidTr="00F662A7">
        <w:trPr>
          <w:trHeight w:val="418"/>
        </w:trPr>
        <w:tc>
          <w:tcPr>
            <w:tcW w:w="7220" w:type="dxa"/>
          </w:tcPr>
          <w:p w14:paraId="7909B1B1" w14:textId="77777777"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5" w:type="dxa"/>
          </w:tcPr>
          <w:p w14:paraId="03F2B8E8" w14:textId="77777777"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8" w:type="dxa"/>
          </w:tcPr>
          <w:p w14:paraId="11AC5B73" w14:textId="77777777"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74087" w:rsidRPr="004E69FB" w14:paraId="5AA10902" w14:textId="77777777" w:rsidTr="00F662A7">
        <w:trPr>
          <w:trHeight w:val="418"/>
        </w:trPr>
        <w:tc>
          <w:tcPr>
            <w:tcW w:w="7220" w:type="dxa"/>
          </w:tcPr>
          <w:p w14:paraId="6BA7ED23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24413A06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F801D58" wp14:editId="70F2AAC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8CB9F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755BB7A4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88EB790" wp14:editId="0624E1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D95E9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700170B6" w14:textId="77777777" w:rsidTr="00F662A7">
        <w:trPr>
          <w:trHeight w:val="418"/>
        </w:trPr>
        <w:tc>
          <w:tcPr>
            <w:tcW w:w="7220" w:type="dxa"/>
          </w:tcPr>
          <w:p w14:paraId="6EE38A6F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14:paraId="2A42B611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E65C4A" wp14:editId="536F62D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061E1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C4F79D3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30AC45" wp14:editId="2D4DDA2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E4117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6E971251" w14:textId="77777777" w:rsidTr="00F662A7">
        <w:trPr>
          <w:trHeight w:val="418"/>
        </w:trPr>
        <w:tc>
          <w:tcPr>
            <w:tcW w:w="7220" w:type="dxa"/>
          </w:tcPr>
          <w:p w14:paraId="024DE6E3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019F542E" w14:textId="77777777"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EB743EB" wp14:editId="77B54C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03393" id="Rounded Rectangle 4" o:spid="_x0000_s1026" style="position:absolute;margin-left:8.7pt;margin-top:3.2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86D27A7" w14:textId="77777777"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152807F" wp14:editId="551843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14AD5" id="Rounded Rectangle 5" o:spid="_x0000_s1026" style="position:absolute;margin-left:9.5pt;margin-top:2.3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669B18D1" w14:textId="77777777" w:rsidTr="00F662A7">
        <w:trPr>
          <w:trHeight w:val="418"/>
        </w:trPr>
        <w:tc>
          <w:tcPr>
            <w:tcW w:w="7220" w:type="dxa"/>
          </w:tcPr>
          <w:p w14:paraId="34A6A6A9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14:paraId="78547756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ED8FA85" wp14:editId="050F80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611D8" id="Rounded Rectangle 6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B730531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BFCE90" wp14:editId="5F643DC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72FA6" id="Rounded Rectangle 7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736A77CF" w14:textId="77777777" w:rsidTr="00F662A7">
        <w:trPr>
          <w:trHeight w:val="418"/>
        </w:trPr>
        <w:tc>
          <w:tcPr>
            <w:tcW w:w="7220" w:type="dxa"/>
          </w:tcPr>
          <w:p w14:paraId="6713F8F8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04432348" w14:textId="77777777"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3A308D6" wp14:editId="4096B1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2452A" id="Rounded Rectangle 8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1EAD24D3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2F6720" wp14:editId="659421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3F5B9" id="Rounded Rectangle 9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0EBC5582" w14:textId="77777777" w:rsidTr="00F662A7">
        <w:trPr>
          <w:trHeight w:val="418"/>
        </w:trPr>
        <w:tc>
          <w:tcPr>
            <w:tcW w:w="7220" w:type="dxa"/>
          </w:tcPr>
          <w:p w14:paraId="56833323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14:paraId="024DB822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C97A36" wp14:editId="126252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27A99" id="Rounded Rectangle 10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7A9DB1D6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0A3712" wp14:editId="5FEF9C4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C35E1" id="Rounded Rectangle 11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2AEB5E07" w14:textId="77777777" w:rsidTr="00F662A7">
        <w:trPr>
          <w:trHeight w:val="418"/>
        </w:trPr>
        <w:tc>
          <w:tcPr>
            <w:tcW w:w="7220" w:type="dxa"/>
          </w:tcPr>
          <w:p w14:paraId="6A2922E2" w14:textId="77777777"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472C1CF4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64B61D5" wp14:editId="14F4DC8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99DD5" id="Rounded Rectangle 15" o:spid="_x0000_s1026" style="position:absolute;margin-left:7.9pt;margin-top:2.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025FA937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0BD1112" wp14:editId="404493D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DD60F" id="Rounded Rectangle 14" o:spid="_x0000_s1026" style="position:absolute;margin-left:10.2pt;margin-top:3.05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14:paraId="3744EBEC" w14:textId="77777777" w:rsidTr="00F662A7">
        <w:trPr>
          <w:trHeight w:val="418"/>
        </w:trPr>
        <w:tc>
          <w:tcPr>
            <w:tcW w:w="7220" w:type="dxa"/>
          </w:tcPr>
          <w:p w14:paraId="2282EB1E" w14:textId="77777777" w:rsidR="00074087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14:paraId="1382ADB3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E870B4" wp14:editId="6D387BC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D2012" id="Rounded Rectangle 16" o:spid="_x0000_s1026" style="position:absolute;margin-left:7.35pt;margin-top:3.6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174E70AA" w14:textId="77777777"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AF2ACE9" wp14:editId="3AE0321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3AE79" id="Rounded Rectangle 17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6A1B7F1E" w14:textId="77777777"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14:paraId="3BE89F8E" w14:textId="77777777"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14:paraId="663DD583" w14:textId="77777777" w:rsidR="00074087" w:rsidRPr="004E69FB" w:rsidRDefault="00074087" w:rsidP="00074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EEBF8D" wp14:editId="73374F3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ED2885" id="Rectangle 12" o:spid="_x0000_s1026" style="position:absolute;margin-left:5.35pt;margin-top:19.75pt;width:119.3pt;height:22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D34F501" w14:textId="77777777"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14:paraId="23A80F37" w14:textId="77777777" w:rsidR="00074087" w:rsidRPr="004E69FB" w:rsidRDefault="00074087" w:rsidP="00074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5C8188" w14:textId="77777777" w:rsidR="00074087" w:rsidRDefault="00074087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4E1FBFF" w14:textId="77777777"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7C8D4B50" w14:textId="77777777"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X="-275" w:tblpY="155"/>
        <w:tblW w:w="10055" w:type="dxa"/>
        <w:tblLayout w:type="fixed"/>
        <w:tblLook w:val="04A0" w:firstRow="1" w:lastRow="0" w:firstColumn="1" w:lastColumn="0" w:noHBand="0" w:noVBand="1"/>
      </w:tblPr>
      <w:tblGrid>
        <w:gridCol w:w="2037"/>
        <w:gridCol w:w="8018"/>
      </w:tblGrid>
      <w:tr w:rsidR="00816304" w:rsidRPr="004E69FB" w14:paraId="1946722A" w14:textId="77777777" w:rsidTr="00A072AD">
        <w:trPr>
          <w:trHeight w:val="354"/>
        </w:trPr>
        <w:tc>
          <w:tcPr>
            <w:tcW w:w="2037" w:type="dxa"/>
            <w:vAlign w:val="center"/>
          </w:tcPr>
          <w:p w14:paraId="538F3406" w14:textId="77777777"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8" w:type="dxa"/>
            <w:vAlign w:val="center"/>
          </w:tcPr>
          <w:p w14:paraId="37CB9CAD" w14:textId="36667BE3" w:rsidR="00816304" w:rsidRPr="006A31F7" w:rsidRDefault="00BB0997" w:rsidP="00A072A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816304" w:rsidRPr="004E69FB" w14:paraId="0E20C79F" w14:textId="77777777" w:rsidTr="00A072AD">
        <w:trPr>
          <w:trHeight w:val="243"/>
        </w:trPr>
        <w:tc>
          <w:tcPr>
            <w:tcW w:w="2037" w:type="dxa"/>
            <w:vAlign w:val="center"/>
          </w:tcPr>
          <w:p w14:paraId="3E967C84" w14:textId="77777777"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8" w:type="dxa"/>
          </w:tcPr>
          <w:p w14:paraId="2E33A3D4" w14:textId="14E6652A" w:rsidR="00816304" w:rsidRPr="006A31F7" w:rsidRDefault="00816304" w:rsidP="00A072AD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Produce Orthographic Projections</w:t>
            </w:r>
          </w:p>
        </w:tc>
      </w:tr>
      <w:tr w:rsidR="00816304" w:rsidRPr="004E69FB" w14:paraId="48C31C87" w14:textId="77777777" w:rsidTr="00A072AD">
        <w:trPr>
          <w:trHeight w:val="645"/>
        </w:trPr>
        <w:tc>
          <w:tcPr>
            <w:tcW w:w="2037" w:type="dxa"/>
            <w:vAlign w:val="center"/>
          </w:tcPr>
          <w:p w14:paraId="1A96DCCE" w14:textId="77777777"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8" w:type="dxa"/>
          </w:tcPr>
          <w:p w14:paraId="28A18D99" w14:textId="77777777" w:rsidR="00816304" w:rsidRPr="004E69FB" w:rsidRDefault="00816304" w:rsidP="00A072A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8C1FA5A" w14:textId="77777777" w:rsidR="00816304" w:rsidRPr="004E69FB" w:rsidRDefault="00816304" w:rsidP="00A072AD">
            <w:pPr>
              <w:rPr>
                <w:rFonts w:ascii="Calibri" w:hAnsi="Calibri" w:cs="Arial"/>
              </w:rPr>
            </w:pPr>
          </w:p>
          <w:p w14:paraId="24AE2B62" w14:textId="77777777" w:rsidR="00816304" w:rsidRPr="004E69FB" w:rsidRDefault="00816304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816304" w:rsidRPr="004E69FB" w14:paraId="1F9B9D35" w14:textId="77777777" w:rsidTr="00A072AD">
        <w:trPr>
          <w:trHeight w:val="1148"/>
        </w:trPr>
        <w:tc>
          <w:tcPr>
            <w:tcW w:w="2037" w:type="dxa"/>
            <w:vAlign w:val="center"/>
          </w:tcPr>
          <w:p w14:paraId="002A3D4A" w14:textId="77777777"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8" w:type="dxa"/>
          </w:tcPr>
          <w:p w14:paraId="6F7DF5FA" w14:textId="77777777" w:rsidR="00816304" w:rsidRPr="004E69FB" w:rsidRDefault="00816304" w:rsidP="00A072AD">
            <w:pPr>
              <w:rPr>
                <w:rFonts w:ascii="Calibri" w:hAnsi="Calibri" w:cs="Arial"/>
                <w:sz w:val="10"/>
              </w:rPr>
            </w:pPr>
          </w:p>
          <w:p w14:paraId="4E527D91" w14:textId="77777777" w:rsidR="00816304" w:rsidRPr="004E69FB" w:rsidRDefault="00816304" w:rsidP="00A072AD">
            <w:pPr>
              <w:rPr>
                <w:rFonts w:ascii="Calibri" w:hAnsi="Calibri" w:cs="Arial"/>
                <w:sz w:val="8"/>
              </w:rPr>
            </w:pPr>
          </w:p>
          <w:p w14:paraId="4DA814BE" w14:textId="77777777"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E73718" wp14:editId="60395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F36C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889C5" wp14:editId="20F9F6B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99E3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4309A89" w14:textId="77777777"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</w:p>
          <w:p w14:paraId="17A5479F" w14:textId="77777777"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AB96E09" w14:textId="77777777"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</w:p>
          <w:p w14:paraId="76BF2FD9" w14:textId="77777777"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FEABA05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AEF1B65" w14:textId="77777777" w:rsidR="00816304" w:rsidRDefault="00816304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tbl>
      <w:tblPr>
        <w:tblStyle w:val="TableGrid1"/>
        <w:tblpPr w:leftFromText="180" w:rightFromText="180" w:vertAnchor="page" w:horzAnchor="margin" w:tblpX="-275" w:tblpY="6600"/>
        <w:tblW w:w="9994" w:type="dxa"/>
        <w:tblLayout w:type="fixed"/>
        <w:tblLook w:val="04A0" w:firstRow="1" w:lastRow="0" w:firstColumn="1" w:lastColumn="0" w:noHBand="0" w:noVBand="1"/>
      </w:tblPr>
      <w:tblGrid>
        <w:gridCol w:w="3602"/>
        <w:gridCol w:w="587"/>
        <w:gridCol w:w="587"/>
        <w:gridCol w:w="587"/>
        <w:gridCol w:w="587"/>
        <w:gridCol w:w="597"/>
        <w:gridCol w:w="1765"/>
        <w:gridCol w:w="1673"/>
        <w:gridCol w:w="9"/>
      </w:tblGrid>
      <w:tr w:rsidR="00A072AD" w:rsidRPr="004E69FB" w14:paraId="2F811982" w14:textId="77777777" w:rsidTr="00A072AD">
        <w:trPr>
          <w:trHeight w:val="497"/>
        </w:trPr>
        <w:tc>
          <w:tcPr>
            <w:tcW w:w="9994" w:type="dxa"/>
            <w:gridSpan w:val="9"/>
            <w:vAlign w:val="center"/>
          </w:tcPr>
          <w:p w14:paraId="21FAD9C5" w14:textId="77777777"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A072AD" w:rsidRPr="004E69FB" w14:paraId="1A57EA24" w14:textId="77777777" w:rsidTr="00A072AD">
        <w:trPr>
          <w:trHeight w:val="630"/>
        </w:trPr>
        <w:tc>
          <w:tcPr>
            <w:tcW w:w="3602" w:type="dxa"/>
            <w:vAlign w:val="center"/>
          </w:tcPr>
          <w:p w14:paraId="06BC59E3" w14:textId="77777777"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945" w:type="dxa"/>
            <w:gridSpan w:val="5"/>
            <w:vAlign w:val="center"/>
          </w:tcPr>
          <w:p w14:paraId="02D0FBC9" w14:textId="77777777"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7" w:type="dxa"/>
            <w:gridSpan w:val="3"/>
            <w:vAlign w:val="center"/>
          </w:tcPr>
          <w:p w14:paraId="265808D7" w14:textId="77777777"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A072AD" w:rsidRPr="004E69FB" w14:paraId="7DD2ACEC" w14:textId="77777777" w:rsidTr="00A072AD">
        <w:trPr>
          <w:gridAfter w:val="1"/>
          <w:wAfter w:w="9" w:type="dxa"/>
          <w:cantSplit/>
          <w:trHeight w:val="2033"/>
        </w:trPr>
        <w:tc>
          <w:tcPr>
            <w:tcW w:w="3602" w:type="dxa"/>
            <w:vAlign w:val="center"/>
          </w:tcPr>
          <w:p w14:paraId="39BE1CE1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87" w:type="dxa"/>
            <w:textDirection w:val="btLr"/>
          </w:tcPr>
          <w:p w14:paraId="4D66A740" w14:textId="77777777"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87" w:type="dxa"/>
            <w:textDirection w:val="btLr"/>
          </w:tcPr>
          <w:p w14:paraId="762B0EF9" w14:textId="77777777"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87" w:type="dxa"/>
            <w:textDirection w:val="btLr"/>
          </w:tcPr>
          <w:p w14:paraId="6CEA66A8" w14:textId="77777777"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87" w:type="dxa"/>
            <w:textDirection w:val="btLr"/>
          </w:tcPr>
          <w:p w14:paraId="77713323" w14:textId="77777777"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97" w:type="dxa"/>
            <w:textDirection w:val="btLr"/>
          </w:tcPr>
          <w:p w14:paraId="4CC3CC83" w14:textId="77777777"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65" w:type="dxa"/>
            <w:textDirection w:val="btLr"/>
            <w:vAlign w:val="center"/>
          </w:tcPr>
          <w:p w14:paraId="0E898EBE" w14:textId="77777777" w:rsidR="00A072AD" w:rsidRPr="004E69FB" w:rsidRDefault="00A072AD" w:rsidP="00A072A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73" w:type="dxa"/>
            <w:textDirection w:val="btLr"/>
            <w:vAlign w:val="center"/>
          </w:tcPr>
          <w:p w14:paraId="4E35B7A2" w14:textId="77777777" w:rsidR="00A072AD" w:rsidRPr="004E69FB" w:rsidRDefault="00A072AD" w:rsidP="00A072A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A072AD" w:rsidRPr="004E69FB" w14:paraId="403A2772" w14:textId="77777777" w:rsidTr="00A072AD">
        <w:trPr>
          <w:gridAfter w:val="1"/>
          <w:wAfter w:w="9" w:type="dxa"/>
          <w:trHeight w:val="382"/>
        </w:trPr>
        <w:tc>
          <w:tcPr>
            <w:tcW w:w="3602" w:type="dxa"/>
            <w:vAlign w:val="center"/>
          </w:tcPr>
          <w:p w14:paraId="1640C93B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87" w:type="dxa"/>
            <w:shd w:val="clear" w:color="auto" w:fill="D9D9D9"/>
          </w:tcPr>
          <w:p w14:paraId="4E749AB3" w14:textId="77777777" w:rsidR="00A072AD" w:rsidRPr="004E69FB" w:rsidRDefault="00A072AD" w:rsidP="00A072A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87" w:type="dxa"/>
            <w:shd w:val="clear" w:color="auto" w:fill="D9D9D9"/>
          </w:tcPr>
          <w:p w14:paraId="6A5F9CB1" w14:textId="77777777" w:rsidR="00A072AD" w:rsidRPr="004E69FB" w:rsidRDefault="00A072AD" w:rsidP="00A072AD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87" w:type="dxa"/>
          </w:tcPr>
          <w:p w14:paraId="710B2011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87" w:type="dxa"/>
            <w:shd w:val="clear" w:color="auto" w:fill="D9D9D9"/>
          </w:tcPr>
          <w:p w14:paraId="52DA3059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177DB00F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14:paraId="4BD7EE3D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14:paraId="35DB7C3E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  <w:tr w:rsidR="00A072AD" w:rsidRPr="004E69FB" w14:paraId="7AD21D82" w14:textId="77777777" w:rsidTr="00A072AD">
        <w:trPr>
          <w:gridAfter w:val="1"/>
          <w:wAfter w:w="9" w:type="dxa"/>
          <w:trHeight w:val="382"/>
        </w:trPr>
        <w:tc>
          <w:tcPr>
            <w:tcW w:w="3602" w:type="dxa"/>
            <w:vAlign w:val="center"/>
          </w:tcPr>
          <w:p w14:paraId="120820DA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87" w:type="dxa"/>
            <w:shd w:val="clear" w:color="auto" w:fill="D9D9D9"/>
          </w:tcPr>
          <w:p w14:paraId="5CE0F5E7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</w:tcPr>
          <w:p w14:paraId="3D468D4A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87" w:type="dxa"/>
            <w:shd w:val="clear" w:color="auto" w:fill="D9D9D9"/>
          </w:tcPr>
          <w:p w14:paraId="56A718B6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14:paraId="636BED3C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3E78FEF3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14:paraId="42D97630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14:paraId="2B97D4F9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  <w:tr w:rsidR="00A072AD" w:rsidRPr="004E69FB" w14:paraId="5B1904F3" w14:textId="77777777" w:rsidTr="00A072AD">
        <w:trPr>
          <w:gridAfter w:val="1"/>
          <w:wAfter w:w="9" w:type="dxa"/>
          <w:trHeight w:val="397"/>
        </w:trPr>
        <w:tc>
          <w:tcPr>
            <w:tcW w:w="3602" w:type="dxa"/>
            <w:vAlign w:val="center"/>
          </w:tcPr>
          <w:p w14:paraId="69C3083F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87" w:type="dxa"/>
            <w:shd w:val="clear" w:color="auto" w:fill="D9D9D9"/>
          </w:tcPr>
          <w:p w14:paraId="7A205B2F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14:paraId="46571568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14:paraId="15DD1006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14:paraId="5CBC7677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4519AD97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14:paraId="05254516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14:paraId="01D81E8F" w14:textId="77777777"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</w:tbl>
    <w:p w14:paraId="69DFD68A" w14:textId="77777777" w:rsidR="00A072AD" w:rsidRDefault="00A072AD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B364B11" w14:textId="77777777" w:rsidR="00A072AD" w:rsidRPr="004E69FB" w:rsidRDefault="00A072AD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CEAAA55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19572F1" w14:textId="77777777"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468"/>
        <w:gridCol w:w="2479"/>
        <w:gridCol w:w="1178"/>
        <w:gridCol w:w="643"/>
        <w:gridCol w:w="644"/>
        <w:gridCol w:w="2576"/>
      </w:tblGrid>
      <w:tr w:rsidR="00816304" w:rsidRPr="004E69FB" w14:paraId="217E5AB7" w14:textId="77777777" w:rsidTr="00A22D6F">
        <w:trPr>
          <w:trHeight w:val="1063"/>
        </w:trPr>
        <w:tc>
          <w:tcPr>
            <w:tcW w:w="2126" w:type="dxa"/>
            <w:gridSpan w:val="2"/>
          </w:tcPr>
          <w:p w14:paraId="6D676F53" w14:textId="77777777"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14:paraId="3426B2F2" w14:textId="77777777"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14:paraId="4BABC80D" w14:textId="77777777"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14:paraId="18268845" w14:textId="77777777" w:rsidR="00816304" w:rsidRPr="004E69FB" w:rsidRDefault="00816304" w:rsidP="00A22D6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19" w:type="dxa"/>
            <w:gridSpan w:val="5"/>
          </w:tcPr>
          <w:p w14:paraId="194687F9" w14:textId="77777777"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Vee Block in first angle projection system.</w:t>
            </w:r>
          </w:p>
          <w:p w14:paraId="41DB2B2E" w14:textId="77777777"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hollow concrete Block in first angle projection system.</w:t>
            </w:r>
          </w:p>
          <w:p w14:paraId="101467BE" w14:textId="77777777"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orthographic projections of wooden cut block in first angle projection system.</w:t>
            </w:r>
          </w:p>
          <w:p w14:paraId="79DCAA4E" w14:textId="77777777" w:rsidR="00816304" w:rsidRPr="009368E8" w:rsidRDefault="00816304" w:rsidP="00A22D6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9D32AC">
              <w:rPr>
                <w:rFonts w:ascii="Arial" w:hAnsi="Arial" w:cs="Arial"/>
                <w:sz w:val="22"/>
                <w:szCs w:val="22"/>
              </w:rPr>
              <w:t>Complete missing views when two views are given.</w:t>
            </w:r>
          </w:p>
        </w:tc>
      </w:tr>
      <w:tr w:rsidR="00816304" w:rsidRPr="004E69FB" w14:paraId="36EF1209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2"/>
        </w:trPr>
        <w:tc>
          <w:tcPr>
            <w:tcW w:w="578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6AD302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2DB3DE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5A11B4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66203A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16304" w:rsidRPr="004E69FB" w14:paraId="342F55B9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8"/>
        </w:trPr>
        <w:tc>
          <w:tcPr>
            <w:tcW w:w="658" w:type="dxa"/>
            <w:tcBorders>
              <w:top w:val="single" w:sz="18" w:space="0" w:color="auto"/>
            </w:tcBorders>
            <w:vAlign w:val="center"/>
          </w:tcPr>
          <w:p w14:paraId="0C93A942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  <w:tcBorders>
              <w:top w:val="single" w:sz="18" w:space="0" w:color="auto"/>
            </w:tcBorders>
          </w:tcPr>
          <w:p w14:paraId="17D0EF1E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tcBorders>
              <w:top w:val="single" w:sz="18" w:space="0" w:color="auto"/>
            </w:tcBorders>
          </w:tcPr>
          <w:p w14:paraId="457216D5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tcBorders>
              <w:top w:val="single" w:sz="18" w:space="0" w:color="auto"/>
            </w:tcBorders>
          </w:tcPr>
          <w:p w14:paraId="44E2C76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 w:val="restart"/>
            <w:tcBorders>
              <w:top w:val="single" w:sz="18" w:space="0" w:color="auto"/>
            </w:tcBorders>
          </w:tcPr>
          <w:p w14:paraId="4B0905C6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0290F53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3"/>
        </w:trPr>
        <w:tc>
          <w:tcPr>
            <w:tcW w:w="658" w:type="dxa"/>
            <w:vAlign w:val="center"/>
          </w:tcPr>
          <w:p w14:paraId="16F8570D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50305414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vAlign w:val="center"/>
          </w:tcPr>
          <w:p w14:paraId="6916729B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vAlign w:val="center"/>
          </w:tcPr>
          <w:p w14:paraId="1D37A15E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7A364CB1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88B5236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1"/>
        </w:trPr>
        <w:tc>
          <w:tcPr>
            <w:tcW w:w="658" w:type="dxa"/>
            <w:vAlign w:val="center"/>
          </w:tcPr>
          <w:p w14:paraId="123DA1B8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6171DD05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vAlign w:val="center"/>
          </w:tcPr>
          <w:p w14:paraId="6838E61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vAlign w:val="center"/>
          </w:tcPr>
          <w:p w14:paraId="69E052C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5DD391C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6D2F7E93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14:paraId="33DDA4D4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5909303B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08C31C2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2D5DAFA7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7E285AC7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62DF87BF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14:paraId="5217B806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72FBAA4C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3BC129EF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7C728745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50BC4CE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345FFD97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14:paraId="346782F4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021798F2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E532845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373CCD4A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329C61C8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CADC0A0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14:paraId="61904BB7" w14:textId="77777777"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14:paraId="77B59EB8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0D96E09F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7033FD44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1587FAD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0BAF925A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57"/>
        </w:trPr>
        <w:tc>
          <w:tcPr>
            <w:tcW w:w="658" w:type="dxa"/>
            <w:vAlign w:val="center"/>
          </w:tcPr>
          <w:p w14:paraId="50C38367" w14:textId="77777777" w:rsidR="00816304" w:rsidRPr="004E69FB" w:rsidRDefault="00816304" w:rsidP="00A22D6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24" w:type="dxa"/>
            <w:gridSpan w:val="3"/>
          </w:tcPr>
          <w:p w14:paraId="7794F8FB" w14:textId="77777777"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2920AAF9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654BDA9C" w14:textId="77777777"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14:paraId="2A0E8FCE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C95B738" w14:textId="77777777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50"/>
        </w:trPr>
        <w:tc>
          <w:tcPr>
            <w:tcW w:w="4605" w:type="dxa"/>
            <w:gridSpan w:val="3"/>
            <w:vAlign w:val="center"/>
          </w:tcPr>
          <w:p w14:paraId="698E493B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07A0A58" wp14:editId="54EB99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823D8" id="Rectangle 43" o:spid="_x0000_s1026" style="position:absolute;margin-left:70.7pt;margin-top:2.2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41" w:type="dxa"/>
            <w:gridSpan w:val="4"/>
          </w:tcPr>
          <w:p w14:paraId="129C41AA" w14:textId="77777777" w:rsidR="00816304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F8FD973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6215F1" wp14:editId="66F0B08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EFBF1" id="Rectangle 91" o:spid="_x0000_s1026" style="position:absolute;margin-left:97.45pt;margin-top:2.7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A299CA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p w14:paraId="16F2A7F0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6215596" w14:textId="77777777"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16304" w:rsidRPr="004E69FB" w14:paraId="3F9547AA" w14:textId="77777777" w:rsidTr="00A22D6F">
        <w:trPr>
          <w:trHeight w:val="264"/>
        </w:trPr>
        <w:tc>
          <w:tcPr>
            <w:tcW w:w="1699" w:type="dxa"/>
            <w:vAlign w:val="center"/>
          </w:tcPr>
          <w:p w14:paraId="77DD4C8E" w14:textId="77777777"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FCEE788" w14:textId="27D090C2" w:rsidR="00816304" w:rsidRPr="00225822" w:rsidRDefault="00BB0997" w:rsidP="00A22D6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816304" w:rsidRPr="004E69FB" w14:paraId="411F5728" w14:textId="77777777" w:rsidTr="00A22D6F">
        <w:trPr>
          <w:trHeight w:val="264"/>
        </w:trPr>
        <w:tc>
          <w:tcPr>
            <w:tcW w:w="1699" w:type="dxa"/>
            <w:vAlign w:val="center"/>
          </w:tcPr>
          <w:p w14:paraId="5CEB16F4" w14:textId="77777777"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1DC7272" w14:textId="77777777" w:rsidR="00816304" w:rsidRPr="006A31F7" w:rsidRDefault="00816304" w:rsidP="00A22D6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816304" w:rsidRPr="004E69FB" w14:paraId="6CEC00CC" w14:textId="77777777" w:rsidTr="00A22D6F">
        <w:trPr>
          <w:trHeight w:val="802"/>
        </w:trPr>
        <w:tc>
          <w:tcPr>
            <w:tcW w:w="1699" w:type="dxa"/>
            <w:vAlign w:val="center"/>
          </w:tcPr>
          <w:p w14:paraId="6A5F67E7" w14:textId="77777777"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92208F8" w14:textId="77777777" w:rsidR="00816304" w:rsidRPr="004E69FB" w:rsidRDefault="00816304" w:rsidP="00A22D6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9BEFC31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14:paraId="0EDDC570" w14:textId="77777777" w:rsidR="00816304" w:rsidRPr="004E69FB" w:rsidRDefault="00816304" w:rsidP="00A22D6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816304" w:rsidRPr="004E69FB" w14:paraId="7DE494A9" w14:textId="77777777" w:rsidTr="00A22D6F">
        <w:trPr>
          <w:trHeight w:val="793"/>
        </w:trPr>
        <w:tc>
          <w:tcPr>
            <w:tcW w:w="1699" w:type="dxa"/>
            <w:vAlign w:val="center"/>
          </w:tcPr>
          <w:p w14:paraId="34E78B45" w14:textId="77777777"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1D6A4F8" w14:textId="77777777" w:rsidR="00816304" w:rsidRPr="004E69FB" w:rsidRDefault="00816304" w:rsidP="00A22D6F">
            <w:pPr>
              <w:rPr>
                <w:rFonts w:ascii="Calibri" w:hAnsi="Calibri" w:cs="Arial"/>
                <w:sz w:val="10"/>
              </w:rPr>
            </w:pPr>
          </w:p>
          <w:p w14:paraId="12837BD6" w14:textId="77777777" w:rsidR="00816304" w:rsidRPr="004E69FB" w:rsidRDefault="00816304" w:rsidP="00A22D6F">
            <w:pPr>
              <w:rPr>
                <w:rFonts w:ascii="Calibri" w:hAnsi="Calibri" w:cs="Arial"/>
                <w:sz w:val="8"/>
              </w:rPr>
            </w:pPr>
          </w:p>
          <w:p w14:paraId="59328DFE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B09C6F" wp14:editId="246E180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82AED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9DA0BC" wp14:editId="702C295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516A5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37E2D88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</w:p>
          <w:p w14:paraId="1AA56F3C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57A90672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</w:p>
          <w:p w14:paraId="0A691F5B" w14:textId="77777777" w:rsidR="00816304" w:rsidRPr="004E69FB" w:rsidRDefault="00816304" w:rsidP="00A22D6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452816D9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B78D3" wp14:editId="29971EBB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82AAE0" w14:textId="77777777" w:rsidR="00816304" w:rsidRPr="004E69FB" w:rsidRDefault="00816304" w:rsidP="0081630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B78D3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2582AAE0" w14:textId="77777777" w:rsidR="00816304" w:rsidRPr="004E69FB" w:rsidRDefault="00816304" w:rsidP="0081630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E015BA0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16304" w:rsidRPr="004E69FB" w14:paraId="6A6E641A" w14:textId="77777777" w:rsidTr="00A22D6F">
        <w:trPr>
          <w:trHeight w:val="300"/>
        </w:trPr>
        <w:tc>
          <w:tcPr>
            <w:tcW w:w="6442" w:type="dxa"/>
            <w:gridSpan w:val="2"/>
          </w:tcPr>
          <w:p w14:paraId="0524C5F8" w14:textId="77777777"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ECB8173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0320820" w14:textId="77777777"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16304" w:rsidRPr="004E69FB" w14:paraId="56FA0BD1" w14:textId="77777777" w:rsidTr="00A22D6F">
        <w:trPr>
          <w:trHeight w:val="466"/>
        </w:trPr>
        <w:tc>
          <w:tcPr>
            <w:tcW w:w="470" w:type="dxa"/>
            <w:vMerge w:val="restart"/>
          </w:tcPr>
          <w:p w14:paraId="2803274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0726AA" w14:textId="77777777" w:rsidR="00816304" w:rsidRPr="00006B3A" w:rsidRDefault="00816304" w:rsidP="00A22D6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Explain the principle of orthographic projection with simple sketches.</w:t>
            </w:r>
          </w:p>
        </w:tc>
        <w:tc>
          <w:tcPr>
            <w:tcW w:w="1508" w:type="dxa"/>
            <w:vMerge w:val="restart"/>
          </w:tcPr>
          <w:p w14:paraId="596306FF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104A2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7D335A40" w14:textId="77777777" w:rsidTr="00A22D6F">
        <w:trPr>
          <w:trHeight w:val="442"/>
        </w:trPr>
        <w:tc>
          <w:tcPr>
            <w:tcW w:w="470" w:type="dxa"/>
            <w:vMerge/>
          </w:tcPr>
          <w:p w14:paraId="51A4339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5CA39E" w14:textId="77777777" w:rsidR="00816304" w:rsidRPr="00006B3A" w:rsidRDefault="00816304" w:rsidP="00A22D6F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14:paraId="33FDA3DD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84295B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967D67B" w14:textId="77777777" w:rsidTr="00A22D6F">
        <w:trPr>
          <w:trHeight w:val="442"/>
        </w:trPr>
        <w:tc>
          <w:tcPr>
            <w:tcW w:w="470" w:type="dxa"/>
            <w:vMerge w:val="restart"/>
          </w:tcPr>
          <w:p w14:paraId="361A536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FF079D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Define plane, principal plane.</w:t>
            </w:r>
          </w:p>
        </w:tc>
        <w:tc>
          <w:tcPr>
            <w:tcW w:w="1508" w:type="dxa"/>
            <w:vMerge w:val="restart"/>
          </w:tcPr>
          <w:p w14:paraId="14D3E06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4F5D6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68BE4D8B" w14:textId="77777777" w:rsidTr="00A22D6F">
        <w:trPr>
          <w:trHeight w:val="443"/>
        </w:trPr>
        <w:tc>
          <w:tcPr>
            <w:tcW w:w="470" w:type="dxa"/>
            <w:vMerge/>
          </w:tcPr>
          <w:p w14:paraId="3F9BE7F4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1E491D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E7D6B2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24397D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3D213223" w14:textId="77777777" w:rsidTr="00A22D6F">
        <w:trPr>
          <w:trHeight w:val="431"/>
        </w:trPr>
        <w:tc>
          <w:tcPr>
            <w:tcW w:w="470" w:type="dxa"/>
            <w:vMerge w:val="restart"/>
          </w:tcPr>
          <w:p w14:paraId="67B1C53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E84C51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the definition of projector and projection lines and their use.</w:t>
            </w:r>
          </w:p>
        </w:tc>
        <w:tc>
          <w:tcPr>
            <w:tcW w:w="1508" w:type="dxa"/>
            <w:vMerge w:val="restart"/>
          </w:tcPr>
          <w:p w14:paraId="4FC477C5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33B12F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0600AB3B" w14:textId="77777777" w:rsidTr="00A22D6F">
        <w:trPr>
          <w:trHeight w:val="454"/>
        </w:trPr>
        <w:tc>
          <w:tcPr>
            <w:tcW w:w="470" w:type="dxa"/>
            <w:vMerge/>
          </w:tcPr>
          <w:p w14:paraId="3D8D4F4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27BD45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94F5C8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A5BAEC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4B438CDB" w14:textId="77777777" w:rsidTr="00A22D6F">
        <w:trPr>
          <w:trHeight w:val="408"/>
        </w:trPr>
        <w:tc>
          <w:tcPr>
            <w:tcW w:w="470" w:type="dxa"/>
            <w:vMerge w:val="restart"/>
          </w:tcPr>
          <w:p w14:paraId="62B5B273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8BD292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the types of orthographic projection.</w:t>
            </w:r>
          </w:p>
        </w:tc>
        <w:tc>
          <w:tcPr>
            <w:tcW w:w="1508" w:type="dxa"/>
            <w:vMerge w:val="restart"/>
          </w:tcPr>
          <w:p w14:paraId="621A2159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7E4C58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4D6D71CC" w14:textId="77777777" w:rsidTr="00A22D6F">
        <w:trPr>
          <w:trHeight w:val="478"/>
        </w:trPr>
        <w:tc>
          <w:tcPr>
            <w:tcW w:w="470" w:type="dxa"/>
            <w:vMerge/>
          </w:tcPr>
          <w:p w14:paraId="797F92EF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34D1D0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61DD1F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6CCFD2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4E296C95" w14:textId="77777777" w:rsidTr="00A22D6F">
        <w:trPr>
          <w:trHeight w:val="454"/>
        </w:trPr>
        <w:tc>
          <w:tcPr>
            <w:tcW w:w="470" w:type="dxa"/>
            <w:vMerge w:val="restart"/>
          </w:tcPr>
          <w:p w14:paraId="7AB37606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C3B8FE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Identify the object from a number of orthographic views of the object.</w:t>
            </w:r>
          </w:p>
        </w:tc>
        <w:tc>
          <w:tcPr>
            <w:tcW w:w="1508" w:type="dxa"/>
            <w:vMerge w:val="restart"/>
          </w:tcPr>
          <w:p w14:paraId="5C9CC901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D8185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7FD531B5" w14:textId="77777777" w:rsidTr="00A22D6F">
        <w:trPr>
          <w:trHeight w:val="431"/>
        </w:trPr>
        <w:tc>
          <w:tcPr>
            <w:tcW w:w="470" w:type="dxa"/>
            <w:vMerge/>
          </w:tcPr>
          <w:p w14:paraId="263780D3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55D952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7F014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5F9B4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39EB3FF9" w14:textId="77777777" w:rsidTr="00A22D6F">
        <w:trPr>
          <w:trHeight w:val="466"/>
        </w:trPr>
        <w:tc>
          <w:tcPr>
            <w:tcW w:w="470" w:type="dxa"/>
            <w:vMerge w:val="restart"/>
          </w:tcPr>
          <w:p w14:paraId="30E0E610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E6D0A6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First &amp; third angle projections for different 3-D objects</w:t>
            </w:r>
          </w:p>
        </w:tc>
        <w:tc>
          <w:tcPr>
            <w:tcW w:w="1508" w:type="dxa"/>
            <w:vMerge w:val="restart"/>
          </w:tcPr>
          <w:p w14:paraId="37DF4C2B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79DBA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4149EA5D" w14:textId="77777777" w:rsidTr="00A22D6F">
        <w:trPr>
          <w:trHeight w:val="420"/>
        </w:trPr>
        <w:tc>
          <w:tcPr>
            <w:tcW w:w="470" w:type="dxa"/>
            <w:vMerge/>
          </w:tcPr>
          <w:p w14:paraId="11020BCD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8B70DF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75D3BB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489A08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5E1BF947" w14:textId="77777777" w:rsidTr="00A22D6F">
        <w:trPr>
          <w:trHeight w:val="420"/>
        </w:trPr>
        <w:tc>
          <w:tcPr>
            <w:tcW w:w="470" w:type="dxa"/>
            <w:vMerge w:val="restart"/>
          </w:tcPr>
          <w:p w14:paraId="4BB0DA3C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B11194" w14:textId="77777777"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and differentiate between dihedral and trihedral angles.</w:t>
            </w:r>
          </w:p>
        </w:tc>
        <w:tc>
          <w:tcPr>
            <w:tcW w:w="1508" w:type="dxa"/>
            <w:vMerge w:val="restart"/>
          </w:tcPr>
          <w:p w14:paraId="55FC362D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B74D44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04A58283" w14:textId="77777777" w:rsidTr="00A22D6F">
        <w:trPr>
          <w:trHeight w:val="466"/>
        </w:trPr>
        <w:tc>
          <w:tcPr>
            <w:tcW w:w="470" w:type="dxa"/>
            <w:vMerge/>
          </w:tcPr>
          <w:p w14:paraId="7236EEE2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7748FD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37F989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6CDEA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12BE561" w14:textId="77777777" w:rsidTr="00A22D6F">
        <w:trPr>
          <w:trHeight w:val="442"/>
        </w:trPr>
        <w:tc>
          <w:tcPr>
            <w:tcW w:w="470" w:type="dxa"/>
            <w:vMerge w:val="restart"/>
          </w:tcPr>
          <w:p w14:paraId="5C8C7BBC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3B237" w14:textId="77777777" w:rsidR="00816304" w:rsidRPr="00006B3A" w:rsidRDefault="00816304" w:rsidP="00A22D6F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Select the minimum number of views needed to fully represent a given object</w:t>
            </w:r>
          </w:p>
        </w:tc>
        <w:tc>
          <w:tcPr>
            <w:tcW w:w="1508" w:type="dxa"/>
            <w:vMerge w:val="restart"/>
          </w:tcPr>
          <w:p w14:paraId="3588B66E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CB7A9E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6BA93565" w14:textId="77777777" w:rsidTr="00A22D6F">
        <w:trPr>
          <w:trHeight w:val="454"/>
        </w:trPr>
        <w:tc>
          <w:tcPr>
            <w:tcW w:w="470" w:type="dxa"/>
            <w:vMerge/>
          </w:tcPr>
          <w:p w14:paraId="5C0B75E1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B6290E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51E2A3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707E46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3EDE0968" w14:textId="77777777" w:rsidTr="00A22D6F">
        <w:trPr>
          <w:trHeight w:val="442"/>
        </w:trPr>
        <w:tc>
          <w:tcPr>
            <w:tcW w:w="470" w:type="dxa"/>
            <w:vMerge w:val="restart"/>
          </w:tcPr>
          <w:p w14:paraId="5572482B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4789CB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Sketch the orthographic views of a simple engineering part of given pictorial drawing.</w:t>
            </w:r>
          </w:p>
        </w:tc>
        <w:tc>
          <w:tcPr>
            <w:tcW w:w="1508" w:type="dxa"/>
            <w:vMerge w:val="restart"/>
          </w:tcPr>
          <w:p w14:paraId="7F7DE0FF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2D95F1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12F5B44C" w14:textId="77777777" w:rsidTr="00A22D6F">
        <w:trPr>
          <w:trHeight w:val="443"/>
        </w:trPr>
        <w:tc>
          <w:tcPr>
            <w:tcW w:w="470" w:type="dxa"/>
            <w:vMerge/>
          </w:tcPr>
          <w:p w14:paraId="671B9FDD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D0CD42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5F2D00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4E328A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4E24AEA0" w14:textId="77777777" w:rsidTr="00A22D6F">
        <w:trPr>
          <w:trHeight w:val="420"/>
        </w:trPr>
        <w:tc>
          <w:tcPr>
            <w:tcW w:w="470" w:type="dxa"/>
            <w:vMerge w:val="restart"/>
          </w:tcPr>
          <w:p w14:paraId="77128B1E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6FF0FE" w14:textId="77777777"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z w:val="22"/>
                <w:szCs w:val="22"/>
              </w:rPr>
              <w:t>Define Orthographic Projections.</w:t>
            </w:r>
          </w:p>
        </w:tc>
        <w:tc>
          <w:tcPr>
            <w:tcW w:w="1508" w:type="dxa"/>
            <w:vMerge w:val="restart"/>
          </w:tcPr>
          <w:p w14:paraId="6A7CF3BF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9FDE6C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14:paraId="33AED60C" w14:textId="77777777" w:rsidTr="00A22D6F">
        <w:trPr>
          <w:trHeight w:val="466"/>
        </w:trPr>
        <w:tc>
          <w:tcPr>
            <w:tcW w:w="470" w:type="dxa"/>
            <w:vMerge/>
          </w:tcPr>
          <w:p w14:paraId="704BFE59" w14:textId="77777777"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698E73" w14:textId="77777777" w:rsidR="00816304" w:rsidRPr="001E7CC6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8A9DD5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D5B5DE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</w:tbl>
    <w:p w14:paraId="55566060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816304" w:rsidRPr="004E69FB" w14:paraId="67A8C77E" w14:textId="77777777" w:rsidTr="00A22D6F">
        <w:trPr>
          <w:trHeight w:val="548"/>
        </w:trPr>
        <w:tc>
          <w:tcPr>
            <w:tcW w:w="9625" w:type="dxa"/>
          </w:tcPr>
          <w:p w14:paraId="6DBC30CB" w14:textId="77777777" w:rsidR="00816304" w:rsidRPr="004E69FB" w:rsidRDefault="00816304" w:rsidP="00A22D6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816304" w:rsidRPr="004E69FB" w14:paraId="24077942" w14:textId="77777777" w:rsidTr="00A22D6F">
        <w:tc>
          <w:tcPr>
            <w:tcW w:w="9625" w:type="dxa"/>
          </w:tcPr>
          <w:p w14:paraId="50FA0E67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66A199C1" w14:textId="77777777" w:rsidTr="00A22D6F">
        <w:tc>
          <w:tcPr>
            <w:tcW w:w="9625" w:type="dxa"/>
          </w:tcPr>
          <w:p w14:paraId="4DC3ABC6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36F08E9F" w14:textId="77777777" w:rsidTr="00A22D6F">
        <w:tc>
          <w:tcPr>
            <w:tcW w:w="9625" w:type="dxa"/>
          </w:tcPr>
          <w:p w14:paraId="60945E3F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185B6B4A" w14:textId="77777777" w:rsidTr="00A22D6F">
        <w:tc>
          <w:tcPr>
            <w:tcW w:w="9625" w:type="dxa"/>
          </w:tcPr>
          <w:p w14:paraId="459C4DA4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70EAD8C7" w14:textId="77777777" w:rsidTr="00A22D6F">
        <w:tc>
          <w:tcPr>
            <w:tcW w:w="9625" w:type="dxa"/>
          </w:tcPr>
          <w:p w14:paraId="062FC024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02DEA81E" w14:textId="77777777" w:rsidTr="00A22D6F">
        <w:tc>
          <w:tcPr>
            <w:tcW w:w="9625" w:type="dxa"/>
          </w:tcPr>
          <w:p w14:paraId="7C8B30DE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781C0C7F" w14:textId="77777777" w:rsidTr="00A22D6F">
        <w:tc>
          <w:tcPr>
            <w:tcW w:w="9625" w:type="dxa"/>
          </w:tcPr>
          <w:p w14:paraId="32E436EE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2B196E99" w14:textId="77777777" w:rsidTr="00A22D6F">
        <w:tc>
          <w:tcPr>
            <w:tcW w:w="9625" w:type="dxa"/>
          </w:tcPr>
          <w:p w14:paraId="67185247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71757C36" w14:textId="77777777" w:rsidTr="00A22D6F">
        <w:tc>
          <w:tcPr>
            <w:tcW w:w="9625" w:type="dxa"/>
          </w:tcPr>
          <w:p w14:paraId="09B4A047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14:paraId="5F66482D" w14:textId="77777777" w:rsidTr="00A22D6F">
        <w:tc>
          <w:tcPr>
            <w:tcW w:w="9625" w:type="dxa"/>
          </w:tcPr>
          <w:p w14:paraId="432B1B34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14:paraId="67BF6FD5" w14:textId="77777777" w:rsidR="00816304" w:rsidRDefault="00816304" w:rsidP="00A22D6F">
            <w:pPr>
              <w:rPr>
                <w:rFonts w:ascii="Calibri" w:hAnsi="Calibri" w:cs="Arial"/>
              </w:rPr>
            </w:pPr>
          </w:p>
          <w:p w14:paraId="36322555" w14:textId="77777777" w:rsidR="00816304" w:rsidRDefault="00816304" w:rsidP="00A22D6F">
            <w:pPr>
              <w:rPr>
                <w:rFonts w:ascii="Calibri" w:hAnsi="Calibri" w:cs="Arial"/>
              </w:rPr>
            </w:pPr>
          </w:p>
          <w:p w14:paraId="3CCEF762" w14:textId="77777777"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14:paraId="6AF54BB5" w14:textId="77777777"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71EBD610" w14:textId="77777777"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sectPr w:rsidR="00816304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068712">
    <w:abstractNumId w:val="5"/>
  </w:num>
  <w:num w:numId="2" w16cid:durableId="2018531626">
    <w:abstractNumId w:val="1"/>
  </w:num>
  <w:num w:numId="3" w16cid:durableId="109975085">
    <w:abstractNumId w:val="0"/>
  </w:num>
  <w:num w:numId="4" w16cid:durableId="133061221">
    <w:abstractNumId w:val="3"/>
  </w:num>
  <w:num w:numId="5" w16cid:durableId="256014842">
    <w:abstractNumId w:val="4"/>
  </w:num>
  <w:num w:numId="6" w16cid:durableId="776411204">
    <w:abstractNumId w:val="2"/>
  </w:num>
  <w:num w:numId="7" w16cid:durableId="325674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wNjE1NTU3MbNQ0lEKTi0uzszPAykwrAUA8+7obSwAAAA="/>
  </w:docVars>
  <w:rsids>
    <w:rsidRoot w:val="00816304"/>
    <w:rsid w:val="00074087"/>
    <w:rsid w:val="002734EF"/>
    <w:rsid w:val="00816304"/>
    <w:rsid w:val="00A072AD"/>
    <w:rsid w:val="00BB0997"/>
    <w:rsid w:val="00FD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C69E1"/>
  <w15:chartTrackingRefBased/>
  <w15:docId w15:val="{C8201BF9-6CAF-4B13-A807-8F1B3BCB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163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16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3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1630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1630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816304"/>
  </w:style>
  <w:style w:type="character" w:customStyle="1" w:styleId="NoSpacingChar">
    <w:name w:val="No Spacing Char"/>
    <w:basedOn w:val="DefaultParagraphFont"/>
    <w:link w:val="NoSpacing"/>
    <w:uiPriority w:val="1"/>
    <w:rsid w:val="00816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983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5</cp:revision>
  <dcterms:created xsi:type="dcterms:W3CDTF">2019-12-21T04:28:00Z</dcterms:created>
  <dcterms:modified xsi:type="dcterms:W3CDTF">2022-07-30T05:54:00Z</dcterms:modified>
</cp:coreProperties>
</file>